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报考岗位代码：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本人对《关于中国龙江森林工业集团有限公司所属事业单位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黑龙江林业职业技术学院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度“黑龙江人才周”引才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现场确认的通知》内容已知悉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材料真实、有效，符合此次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报考条件。如在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zg0MjllZGM5Y2M1M2FmMWRhOGY4NjVlNmU1NjkifQ=="/>
  </w:docVars>
  <w:rsids>
    <w:rsidRoot w:val="37D74628"/>
    <w:rsid w:val="001B566B"/>
    <w:rsid w:val="00895A60"/>
    <w:rsid w:val="074C0583"/>
    <w:rsid w:val="14C81E49"/>
    <w:rsid w:val="1B3614BB"/>
    <w:rsid w:val="1D530A7C"/>
    <w:rsid w:val="24D00850"/>
    <w:rsid w:val="28F03DCC"/>
    <w:rsid w:val="2A6A7CEC"/>
    <w:rsid w:val="2DED1343"/>
    <w:rsid w:val="2EAE0FB8"/>
    <w:rsid w:val="37D74628"/>
    <w:rsid w:val="3FED7274"/>
    <w:rsid w:val="43EE389D"/>
    <w:rsid w:val="52496B6E"/>
    <w:rsid w:val="5B4A5024"/>
    <w:rsid w:val="632D3D6C"/>
    <w:rsid w:val="68E44060"/>
    <w:rsid w:val="76D34E7D"/>
    <w:rsid w:val="7A953EDC"/>
    <w:rsid w:val="7D3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205</Characters>
  <Lines>1</Lines>
  <Paragraphs>1</Paragraphs>
  <TotalTime>56</TotalTime>
  <ScaleCrop>false</ScaleCrop>
  <LinksUpToDate>false</LinksUpToDate>
  <CharactersWithSpaces>270</CharactersWithSpaces>
  <Application>WPS Office_12.1.0.16120_F1E327BC-269C-435d-A152-05C5408002CA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我的名字</cp:lastModifiedBy>
  <cp:lastPrinted>2023-02-20T00:28:00Z</cp:lastPrinted>
  <dcterms:modified xsi:type="dcterms:W3CDTF">2024-01-14T07:20:07Z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E40B576B8E5A4537B6924F3B78C54733</vt:lpwstr>
  </property>
</Properties>
</file>